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8" w:rsidRPr="00464D5D" w:rsidRDefault="008E2A80" w:rsidP="00DE50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5D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родителей </w:t>
      </w:r>
    </w:p>
    <w:p w:rsidR="00464D5D" w:rsidRPr="00464D5D" w:rsidRDefault="008E2A80" w:rsidP="00464D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5D">
        <w:rPr>
          <w:rFonts w:ascii="Times New Roman" w:hAnsi="Times New Roman" w:cs="Times New Roman"/>
          <w:b/>
          <w:sz w:val="28"/>
          <w:szCs w:val="28"/>
        </w:rPr>
        <w:t>по</w:t>
      </w:r>
      <w:r w:rsidR="004D44F8" w:rsidRPr="00464D5D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Pr="00464D5D">
        <w:rPr>
          <w:rFonts w:ascii="Times New Roman" w:hAnsi="Times New Roman" w:cs="Times New Roman"/>
          <w:b/>
          <w:sz w:val="28"/>
          <w:szCs w:val="28"/>
        </w:rPr>
        <w:t xml:space="preserve"> музыкально</w:t>
      </w:r>
      <w:r w:rsidR="004D44F8" w:rsidRPr="00464D5D">
        <w:rPr>
          <w:rFonts w:ascii="Times New Roman" w:hAnsi="Times New Roman" w:cs="Times New Roman"/>
          <w:b/>
          <w:sz w:val="28"/>
          <w:szCs w:val="28"/>
        </w:rPr>
        <w:t>го</w:t>
      </w:r>
      <w:r w:rsidRPr="00464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4F8" w:rsidRPr="00464D5D">
        <w:rPr>
          <w:rFonts w:ascii="Times New Roman" w:hAnsi="Times New Roman" w:cs="Times New Roman"/>
          <w:b/>
          <w:sz w:val="28"/>
          <w:szCs w:val="28"/>
        </w:rPr>
        <w:t xml:space="preserve">воспитания детей </w:t>
      </w:r>
    </w:p>
    <w:p w:rsidR="008E2A80" w:rsidRPr="00464D5D" w:rsidRDefault="004D44F8" w:rsidP="00464D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5D">
        <w:rPr>
          <w:rFonts w:ascii="Times New Roman" w:hAnsi="Times New Roman" w:cs="Times New Roman"/>
          <w:b/>
          <w:sz w:val="28"/>
          <w:szCs w:val="28"/>
        </w:rPr>
        <w:t>старшего дошкольного возраста в условиях самоизоляции</w:t>
      </w:r>
      <w:r w:rsidR="008E2A80" w:rsidRPr="00464D5D">
        <w:rPr>
          <w:rFonts w:ascii="Times New Roman" w:hAnsi="Times New Roman" w:cs="Times New Roman"/>
          <w:b/>
          <w:sz w:val="28"/>
          <w:szCs w:val="28"/>
        </w:rPr>
        <w:t>.</w:t>
      </w:r>
    </w:p>
    <w:p w:rsidR="008E2A80" w:rsidRPr="00464D5D" w:rsidRDefault="008E2A80" w:rsidP="00DE50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5D">
        <w:rPr>
          <w:rFonts w:ascii="Times New Roman" w:hAnsi="Times New Roman" w:cs="Times New Roman"/>
          <w:b/>
          <w:sz w:val="28"/>
          <w:szCs w:val="28"/>
        </w:rPr>
        <w:t>«</w:t>
      </w:r>
      <w:r w:rsidR="00464D5D" w:rsidRPr="00464D5D">
        <w:rPr>
          <w:rFonts w:ascii="Times New Roman" w:hAnsi="Times New Roman" w:cs="Times New Roman"/>
          <w:b/>
          <w:sz w:val="28"/>
          <w:szCs w:val="28"/>
        </w:rPr>
        <w:t>Музыкальный карантин</w:t>
      </w:r>
      <w:r w:rsidRPr="00464D5D">
        <w:rPr>
          <w:rFonts w:ascii="Times New Roman" w:hAnsi="Times New Roman" w:cs="Times New Roman"/>
          <w:b/>
          <w:sz w:val="28"/>
          <w:szCs w:val="28"/>
        </w:rPr>
        <w:t>»</w:t>
      </w:r>
    </w:p>
    <w:p w:rsidR="00DE50ED" w:rsidRDefault="008E2A80" w:rsidP="00DE50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50ED">
        <w:rPr>
          <w:rFonts w:ascii="Times New Roman" w:hAnsi="Times New Roman" w:cs="Times New Roman"/>
          <w:sz w:val="28"/>
          <w:szCs w:val="28"/>
        </w:rPr>
        <w:t>Самоизоляция – это самое время послушать со своим ребенком прекрасную музыку, поиграть в музыкальные игры, которые очень любят дети и вообще просто замечательно и продуктивно провести время со своими детьми.</w:t>
      </w:r>
    </w:p>
    <w:p w:rsidR="008E2A80" w:rsidRPr="00DE50ED" w:rsidRDefault="008E2A80" w:rsidP="00DE50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50ED">
        <w:rPr>
          <w:rFonts w:ascii="Times New Roman" w:hAnsi="Times New Roman" w:cs="Times New Roman"/>
          <w:sz w:val="28"/>
          <w:szCs w:val="28"/>
        </w:rPr>
        <w:t>Для этого я разработала для вас методические рекомендации, которые помогут организовать и спланировать времяпрепровождения со своим ребенком и получить от этого массу положительных эмоций и столько же новых знаний.</w:t>
      </w:r>
      <w:r w:rsidR="00DE50ED">
        <w:rPr>
          <w:rFonts w:ascii="Times New Roman" w:hAnsi="Times New Roman" w:cs="Times New Roman"/>
          <w:sz w:val="28"/>
          <w:szCs w:val="28"/>
        </w:rPr>
        <w:t xml:space="preserve"> Просто читайте задания и переходите по ссылкам!</w:t>
      </w:r>
    </w:p>
    <w:p w:rsidR="004D44F8" w:rsidRPr="00DE50ED" w:rsidRDefault="004D44F8" w:rsidP="00DE50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0ED">
        <w:rPr>
          <w:rFonts w:ascii="Times New Roman" w:hAnsi="Times New Roman" w:cs="Times New Roman"/>
          <w:b/>
          <w:sz w:val="28"/>
          <w:szCs w:val="28"/>
        </w:rPr>
        <w:t xml:space="preserve">Методическая рекомендация </w:t>
      </w:r>
      <w:r w:rsidR="00DE50ED" w:rsidRPr="00DE50ED">
        <w:rPr>
          <w:rFonts w:ascii="Times New Roman" w:hAnsi="Times New Roman" w:cs="Times New Roman"/>
          <w:b/>
          <w:sz w:val="28"/>
          <w:szCs w:val="28"/>
        </w:rPr>
        <w:t>№ 1</w:t>
      </w:r>
    </w:p>
    <w:p w:rsidR="00DE50ED" w:rsidRPr="00DE50ED" w:rsidRDefault="00DE50ED" w:rsidP="00DE50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50ED">
        <w:rPr>
          <w:rFonts w:ascii="Times New Roman" w:hAnsi="Times New Roman" w:cs="Times New Roman"/>
          <w:b/>
          <w:sz w:val="28"/>
          <w:szCs w:val="28"/>
        </w:rPr>
        <w:t>Тема: «Здоровье!»</w:t>
      </w:r>
    </w:p>
    <w:p w:rsidR="004D44F8" w:rsidRPr="00DE50ED" w:rsidRDefault="004D44F8" w:rsidP="00DE5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0ED">
        <w:rPr>
          <w:rFonts w:ascii="Times New Roman" w:hAnsi="Times New Roman" w:cs="Times New Roman"/>
          <w:b/>
          <w:sz w:val="28"/>
          <w:szCs w:val="28"/>
        </w:rPr>
        <w:t>Цель:</w:t>
      </w:r>
      <w:r w:rsidR="00DE50ED">
        <w:rPr>
          <w:rFonts w:ascii="Times New Roman" w:hAnsi="Times New Roman" w:cs="Times New Roman"/>
          <w:sz w:val="28"/>
          <w:szCs w:val="28"/>
        </w:rPr>
        <w:t xml:space="preserve"> прививать любовь к спорту; знакомить с правилами здорового образа жизни; </w:t>
      </w:r>
      <w:r w:rsidR="00DE50ED" w:rsidRPr="00DE50E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знакомить детей с классической музыкой А. </w:t>
      </w:r>
      <w:proofErr w:type="spellStart"/>
      <w:r w:rsidR="00DE50ED" w:rsidRPr="00DE50E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Вивальди</w:t>
      </w:r>
      <w:proofErr w:type="spellEnd"/>
      <w:r w:rsidR="00DE50ED" w:rsidRPr="00DE50E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побуждать внимательно слушать музыку, эмоционально отзываться на характер мелодии, определять инструмент (скрипка); развивать чувство ритма.</w:t>
      </w:r>
    </w:p>
    <w:p w:rsidR="004D44F8" w:rsidRPr="004D44F8" w:rsidRDefault="004D44F8" w:rsidP="00C4108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уважаемые родители и дети! </w:t>
      </w:r>
      <w:r w:rsidRPr="00DE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с вами необычная встреча</w:t>
      </w:r>
      <w:r w:rsidRPr="004D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будем с помощью музыки укреплять наше здоровье! ну, </w:t>
      </w:r>
      <w:r w:rsidRPr="00DE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приступим! А для </w:t>
      </w:r>
      <w:r w:rsidRPr="004D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отгадайте загадку:</w:t>
      </w:r>
    </w:p>
    <w:p w:rsidR="004D44F8" w:rsidRPr="00DE50ED" w:rsidRDefault="004D44F8" w:rsidP="00C4108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вприпрыжку, то </w:t>
      </w:r>
      <w:proofErr w:type="spellStart"/>
      <w:r w:rsidRPr="004D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вприсядку,дети</w:t>
      </w:r>
      <w:proofErr w:type="spellEnd"/>
      <w:r w:rsidRPr="004D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делают...(зарядку)</w:t>
      </w:r>
    </w:p>
    <w:p w:rsidR="004D44F8" w:rsidRPr="00DE50ED" w:rsidRDefault="004D44F8" w:rsidP="00C4108B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D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начнем наше занятие с музыкальной зарядки. смотрите видео и повторяйте движения за героями!</w:t>
      </w:r>
    </w:p>
    <w:p w:rsidR="004D44F8" w:rsidRPr="00DE50ED" w:rsidRDefault="004D44F8" w:rsidP="00C4108B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hyperlink r:id="rId5" w:history="1">
        <w:r w:rsidRPr="00DE50E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https://youtu.be/vre4MVRIq4k</w:t>
        </w:r>
      </w:hyperlink>
      <w:r w:rsidRPr="00DE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44F8" w:rsidRPr="00DE50ED" w:rsidRDefault="003671D4" w:rsidP="00C4108B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DE50E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D44F8" w:rsidRPr="00DE50ED">
        <w:rPr>
          <w:rFonts w:ascii="Times New Roman" w:hAnsi="Times New Roman" w:cs="Times New Roman"/>
          <w:color w:val="000000"/>
          <w:sz w:val="28"/>
          <w:szCs w:val="28"/>
        </w:rPr>
        <w:t>е забывайте делать зарядку каждое утро. она поможет стать сильными, крепкими, ловкими.</w:t>
      </w:r>
    </w:p>
    <w:p w:rsidR="004D44F8" w:rsidRPr="00DE50ED" w:rsidRDefault="004D44F8" w:rsidP="00C4108B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Ребята, а вы знали, что хорошая музыка может помочь человеку избавиться от болезни - выздороветь. Ведь музыка - это волшебное лекарство, которое необходимо принимать ежедневно и тогда вы будете </w:t>
      </w:r>
      <w:r w:rsidRPr="00DE50E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чувствовать себя лучше, здоровее, веселее и добрее. И сегодня я предлагаю послушать прекрасную музыку итальянского композитора (с которым вы уже знакомы) Антонио </w:t>
      </w:r>
      <w:proofErr w:type="spellStart"/>
      <w:r w:rsidRPr="00DE50ED">
        <w:rPr>
          <w:rFonts w:ascii="Times New Roman" w:hAnsi="Times New Roman" w:cs="Times New Roman"/>
          <w:color w:val="000000"/>
          <w:sz w:val="28"/>
          <w:szCs w:val="28"/>
        </w:rPr>
        <w:t>Вивальди</w:t>
      </w:r>
      <w:proofErr w:type="spellEnd"/>
      <w:r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. вам хорошо известно, что он был виртуозным скрипачом и написал много музыки именно для этого музыкального инструмента. У Антонио </w:t>
      </w:r>
      <w:proofErr w:type="spellStart"/>
      <w:r w:rsidRPr="00DE50ED">
        <w:rPr>
          <w:rFonts w:ascii="Times New Roman" w:hAnsi="Times New Roman" w:cs="Times New Roman"/>
          <w:color w:val="000000"/>
          <w:sz w:val="28"/>
          <w:szCs w:val="28"/>
        </w:rPr>
        <w:t>Вивальди</w:t>
      </w:r>
      <w:proofErr w:type="spellEnd"/>
      <w:r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 есть музыкальный альбом "Времена года". а у какого композитора тоже есть музыкальный альбом с таким же названием? (конечно же у Петра Ильича Чайковского ). Сегодня мы будем слушать музыку из альбома "Времена года" Антонио </w:t>
      </w:r>
      <w:proofErr w:type="spellStart"/>
      <w:r w:rsidRPr="00DE50ED">
        <w:rPr>
          <w:rFonts w:ascii="Times New Roman" w:hAnsi="Times New Roman" w:cs="Times New Roman"/>
          <w:color w:val="000000"/>
          <w:sz w:val="28"/>
          <w:szCs w:val="28"/>
        </w:rPr>
        <w:t>Вивальди</w:t>
      </w:r>
      <w:proofErr w:type="spellEnd"/>
      <w:r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 "Весна</w:t>
      </w:r>
      <w:r w:rsidR="003671D4" w:rsidRPr="00DE50E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671D4" w:rsidRPr="00DE50ED" w:rsidRDefault="00FB140F" w:rsidP="00C4108B">
      <w:pPr>
        <w:tabs>
          <w:tab w:val="left" w:pos="9355"/>
        </w:tabs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3671D4" w:rsidRPr="00DE50E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https://youtu.be/UXVwnMKAqEE</w:t>
        </w:r>
      </w:hyperlink>
    </w:p>
    <w:p w:rsidR="003671D4" w:rsidRPr="00DE50ED" w:rsidRDefault="003671D4" w:rsidP="00C4108B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0ED">
        <w:rPr>
          <w:rFonts w:ascii="Times New Roman" w:hAnsi="Times New Roman" w:cs="Times New Roman"/>
          <w:color w:val="000000"/>
          <w:sz w:val="28"/>
          <w:szCs w:val="28"/>
        </w:rPr>
        <w:t>Какая по характеру музыка? (Музыка светлая, напевная, прозрачная). О какой весне рассказала музыка, какие весенние картины вы себе представили. Какие краски соответствуют весне? надеюсь, после прослушивания этой композиции вы стали чувствовать себя гораздо лучше</w:t>
      </w:r>
    </w:p>
    <w:p w:rsidR="003671D4" w:rsidRPr="00DE50ED" w:rsidRDefault="003671D4" w:rsidP="00C4108B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DE50ED">
        <w:rPr>
          <w:rFonts w:ascii="Times New Roman" w:hAnsi="Times New Roman" w:cs="Times New Roman"/>
          <w:color w:val="000000"/>
          <w:sz w:val="28"/>
          <w:szCs w:val="28"/>
        </w:rPr>
        <w:t>Есть 5 правил, которые помогут вам всегда быть здоровыми и эти правила поются в нашей песенке. (послушайте ее и повторите эти правила)</w:t>
      </w:r>
    </w:p>
    <w:p w:rsidR="003671D4" w:rsidRPr="00DE50ED" w:rsidRDefault="003671D4" w:rsidP="00C4108B">
      <w:pPr>
        <w:tabs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DE50ED">
        <w:rPr>
          <w:rFonts w:ascii="Times New Roman" w:hAnsi="Times New Roman" w:cs="Times New Roman"/>
          <w:color w:val="000000"/>
          <w:sz w:val="28"/>
          <w:szCs w:val="28"/>
        </w:rPr>
        <w:t>https://youtu.be/zSBX26mZ0AM</w:t>
      </w:r>
      <w:r w:rsidR="00C41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71D4" w:rsidRPr="00DE50ED" w:rsidRDefault="003671D4" w:rsidP="00C4108B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DE50ED">
        <w:rPr>
          <w:rFonts w:ascii="Times New Roman" w:hAnsi="Times New Roman" w:cs="Times New Roman"/>
          <w:color w:val="000000"/>
          <w:sz w:val="28"/>
          <w:szCs w:val="28"/>
        </w:rPr>
        <w:t>Конечно, чтобы быть здоровым необходимо правильно питаться: кушать фрукты и овощи, в которых много витаминов; регулярно заниматься спортом и тогда вас можно будет хоть в космос отправлять, ведь как известно - космонавты обладают крепким здоровьем. так что и вы можете смело прямо сейчас отправляться в космос вместе с нашими героями. (смотрите видео и повторяйте движения за героями)</w:t>
      </w:r>
    </w:p>
    <w:p w:rsidR="003671D4" w:rsidRPr="00DE50ED" w:rsidRDefault="00FB140F" w:rsidP="00C4108B">
      <w:pPr>
        <w:tabs>
          <w:tab w:val="left" w:pos="9355"/>
        </w:tabs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3671D4" w:rsidRPr="00DE50E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https://youtu.be/JC2OxoQLsHs</w:t>
        </w:r>
      </w:hyperlink>
    </w:p>
    <w:p w:rsidR="003671D4" w:rsidRPr="004D44F8" w:rsidRDefault="003671D4" w:rsidP="00C4108B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все! Надеюсь, вы с пользой провели это время и многое узнали.</w:t>
      </w:r>
    </w:p>
    <w:p w:rsidR="004D44F8" w:rsidRPr="00DE50ED" w:rsidRDefault="004D44F8" w:rsidP="00DE50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71D4" w:rsidRDefault="003671D4" w:rsidP="00DE50ED">
      <w:pPr>
        <w:spacing w:after="0"/>
      </w:pPr>
    </w:p>
    <w:sectPr w:rsidR="003671D4" w:rsidSect="00B3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033D"/>
    <w:multiLevelType w:val="multilevel"/>
    <w:tmpl w:val="549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0BCB"/>
    <w:multiLevelType w:val="multilevel"/>
    <w:tmpl w:val="260A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A0598"/>
    <w:multiLevelType w:val="multilevel"/>
    <w:tmpl w:val="757A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55BA3"/>
    <w:multiLevelType w:val="multilevel"/>
    <w:tmpl w:val="6FBE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277C8"/>
    <w:multiLevelType w:val="multilevel"/>
    <w:tmpl w:val="1D5C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E2A80"/>
    <w:rsid w:val="003671D4"/>
    <w:rsid w:val="00464D5D"/>
    <w:rsid w:val="004D44F8"/>
    <w:rsid w:val="008E2A80"/>
    <w:rsid w:val="00B33B17"/>
    <w:rsid w:val="00C4108B"/>
    <w:rsid w:val="00DE50ED"/>
    <w:rsid w:val="00FB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4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315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27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29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886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82609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2499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001609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38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602381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582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92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03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607630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174635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869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72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6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148882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107095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76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07140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654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67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540342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900606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98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43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78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6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1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498530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59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79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762106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67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0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17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308864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32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8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9251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71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19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73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0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34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3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88465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73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205473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34419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326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6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31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563346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976463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023334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1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2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15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0100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9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4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057671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825439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35379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8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6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6998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58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single" w:sz="6" w:space="11" w:color="auto"/>
                                                            <w:bottom w:val="single" w:sz="6" w:space="8" w:color="auto"/>
                                                            <w:right w:val="single" w:sz="6" w:space="11" w:color="auto"/>
                                                          </w:divBdr>
                                                          <w:divsChild>
                                                            <w:div w:id="153094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2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2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814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66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0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3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813998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232962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1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4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619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0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0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008590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85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8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5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938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25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4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3359764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0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513092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8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8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001133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4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96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64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7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96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8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2097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24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4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850984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6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341191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27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2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98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4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0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0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953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21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5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439285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8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69020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5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88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577427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8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0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5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2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0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78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817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45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074373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36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1776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97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0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64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5241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0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6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9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43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77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05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5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252837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20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7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9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84556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36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2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33654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6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06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60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9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627850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75694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79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4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96263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85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73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148977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1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632051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615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5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26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700356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30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5686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7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12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45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443859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7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2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10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245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69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8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9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086773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6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006110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09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04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08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75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0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0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086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1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53954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48803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70629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33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7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78963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2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6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066712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28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4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134570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255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76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03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988049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5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380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60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1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25632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5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148382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112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86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17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4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4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3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174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47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0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570882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60226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8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5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83226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59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single" w:sz="6" w:space="11" w:color="auto"/>
                                                            <w:bottom w:val="single" w:sz="6" w:space="8" w:color="auto"/>
                                                            <w:right w:val="single" w:sz="6" w:space="11" w:color="auto"/>
                                                          </w:divBdr>
                                                          <w:divsChild>
                                                            <w:div w:id="116597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283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411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859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876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25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451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89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15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93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C2OxoQLs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XVwnMKAqEE" TargetMode="External"/><Relationship Id="rId5" Type="http://schemas.openxmlformats.org/officeDocument/2006/relationships/hyperlink" Target="https://youtu.be/vre4MVRIq4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2020-04-23T13:24:00Z</dcterms:created>
  <dcterms:modified xsi:type="dcterms:W3CDTF">2020-05-07T06:19:00Z</dcterms:modified>
</cp:coreProperties>
</file>